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处方1：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46990</wp:posOffset>
                </wp:positionV>
                <wp:extent cx="723900" cy="333375"/>
                <wp:effectExtent l="7620" t="5080" r="11430" b="13970"/>
                <wp:wrapNone/>
                <wp:docPr id="5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327.6pt;margin-top:3.7pt;height:26.25pt;width:57pt;z-index:251659264;mso-width-relative:page;mso-height-relative:page;" fillcolor="#FFFFFF [3228]" filled="t" stroked="t" coordsize="21600,21600" o:gfxdata="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A7L4y1QAAAAgBAAAPAAAAAAAAAAEA&#10;IAAAACIAAABkcnMvZG93bnJldi54bWxQSwECFAAUAAAACACHTuJAfukhNYQCAAApBQAADgAAAAAA&#10;AAABACAAAAAkAQAAZHJzL2Uyb0RvYy54bWxQSwUGAAAAAAYABgBZAQAAGgYAAAAA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科室：普外科          门诊号：2023004       费别：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姓名：李XX           性  别：男           年龄：23岁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临床诊断：鞘膜囊肿切除术前准备         开具日期：2023.01.02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注射液用头孢唑林钠   1g/支 2g,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静脉滴注,临时,1次    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0.9%氯化钠注射液      100ml/袋 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100ml,静脉滴注,临时,1次   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王志文       审核：            药价：                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 核对：            发药：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处方2：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45720</wp:posOffset>
                </wp:positionV>
                <wp:extent cx="937260" cy="333375"/>
                <wp:effectExtent l="7620" t="13335" r="7620" b="5715"/>
                <wp:wrapNone/>
                <wp:docPr id="45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37260" cy="33337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ordWrap w:val="0"/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急诊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327.6pt;margin-top:3.6pt;height:26.25pt;width:73.8pt;z-index:251660288;mso-width-relative:page;mso-height-relative:page;" fillcolor="#CCE8CF" filled="t" stroked="t" coordsize="21600,21600" o:gfxdata="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vkj+S2QAAAAgBAAAPAAAAAAAAAAEAIAAAACIAAABkcnMvZG93&#10;bnJldi54bWxQSwECFAAUAAAACACHTuJA95zfhnECAADzBAAADgAAAAAAAAABACAAAAAoAQAAZHJz&#10;L2Uyb0RvYy54bWxQSwUGAAAAAAYABgBZAQAACwYAAAAA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ordWrap w:val="0"/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急诊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科室：急诊外科       门诊号：2023009    费别：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性  别：           年龄：32 岁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临床诊断：胃溃疡                    开具日期：2023.01.02  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奥美拉唑肠溶片      20mg×14片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20mg,每日2次，口服     3盒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克拉霉素缓释片      500mg×16粒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500mg,每日3次，口服    10盒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阿莫西林胶囊        500mg×3片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1000mg,每日3次，口服   4盒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王菊花       审核：            药价：                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 核对：            发药：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处方3：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45720</wp:posOffset>
                </wp:positionV>
                <wp:extent cx="937260" cy="333375"/>
                <wp:effectExtent l="7620" t="13335" r="7620" b="5715"/>
                <wp:wrapNone/>
                <wp:docPr id="4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37260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327.6pt;margin-top:3.6pt;height:26.25pt;width:73.8pt;z-index:251661312;mso-width-relative:page;mso-height-relative:page;" fillcolor="#FFFFFF [3228]" filled="t" stroked="t" coordsize="21600,21600" o:gfxdata="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1l3WPWAAAACAEAAA8AAAAAAAAAAQAgAAAAIgAAAGRycy9kb3ducmV2LnhtbFBLAQIU&#10;ABQAAAAIAIdO4kDO6D2MLgIAAI0EAAAOAAAAAAAAAAEAIAAAACUBAABkcnMvZTJvRG9jLnhtbFBL&#10;BQYAAAAABgAGAFkBAADFBQAAAAA=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ordWrap w:val="0"/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科室：内分泌科      门诊号：2023014  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性  别：女           年龄：52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临床诊断：2型糖尿病                  开具日期：2023.01.02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消渴丸        30g(含格列本脲 30mg)/120丸   </w:t>
      </w:r>
    </w:p>
    <w:p>
      <w:pPr>
        <w:ind w:firstLine="2520" w:firstLineChars="9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每次10丸,每日3次,口服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格列本脲片    2.5mg×100 片               </w:t>
      </w:r>
    </w:p>
    <w:p>
      <w:pPr>
        <w:ind w:firstLine="2520" w:firstLineChars="9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每次1片,每日3次,口服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王成 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核对：          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处方4：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45720</wp:posOffset>
                </wp:positionV>
                <wp:extent cx="937260" cy="333375"/>
                <wp:effectExtent l="7620" t="13335" r="7620" b="5715"/>
                <wp:wrapNone/>
                <wp:docPr id="35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37260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327.6pt;margin-top:3.6pt;height:26.25pt;width:73.8pt;z-index:251662336;mso-width-relative:page;mso-height-relative:page;" fillcolor="#FFFFFF [3228]" filled="t" stroked="t" coordsize="21600,21600" o:gfxdata="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NZd1j1gAAAAgBAAAPAAAAAAAAAAEAIAAAACIAAABkcnMvZG93bnJldi54bWxQSwEC&#10;FAAUAAAACACHTuJAGL4/5i8CAACNBAAADgAAAAAAAAABACAAAAAlAQAAZHJzL2Uyb0RvYy54bWxQ&#10;SwUGAAAAAAYABgBZAQAAxgUAAAAA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ordWrap w:val="0"/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科室：中医科          门诊号：2023019  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性  别：男           年龄：63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临床诊断：COPD                        开具日期：2023.01.02         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乙酰半胱氨酸泡腾片    0.6g×6片      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每次1片，每日3次，口服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福多斯坦片            0.2g×20片    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每次2片，每日3次，口服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杨雯雯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 核对：          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处方5：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45720</wp:posOffset>
                </wp:positionV>
                <wp:extent cx="937260" cy="333375"/>
                <wp:effectExtent l="7620" t="13335" r="7620" b="5715"/>
                <wp:wrapNone/>
                <wp:docPr id="2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37260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327.6pt;margin-top:3.6pt;height:26.25pt;width:73.8pt;z-index:251663360;mso-width-relative:page;mso-height-relative:page;" fillcolor="#FFFFFF [3228]" filled="t" stroked="t" coordsize="21600,21600" o:gfxdata="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WXdY9YAAAAIAQAADwAAAAAAAAABACAAAAAiAAAAZHJzL2Rvd25yZXYueG1sUEsB&#10;AhQAFAAAAAgAh07iQDD+EJUwAgAAjQQAAA4AAAAAAAAAAQAgAAAAJQEAAGRycy9lMm9Eb2MueG1s&#10;UEsFBgAAAAAGAAYAWQEAAMcFAAAAAA==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ordWrap w:val="0"/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科室：消化内科门诊      门诊号：2023024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 性  别：女         年龄：57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临床诊断：急性非静脉曲张性上消化道出血  开具日期：2023.01.02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注射用兰索拉唑      30mg    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30mg，每日2次，静脉滴注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5%葡萄糖注射液     250ml   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250ml，每日2次，静脉滴注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刘飞儿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 核对：          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8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处方6：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4345940</wp:posOffset>
                </wp:positionH>
                <wp:positionV relativeFrom="paragraph">
                  <wp:posOffset>146685</wp:posOffset>
                </wp:positionV>
                <wp:extent cx="723900" cy="333375"/>
                <wp:effectExtent l="12065" t="11430" r="6985" b="7620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2pt;margin-top:11.55pt;height:26.25pt;width:57pt;z-index:251668480;mso-width-relative:page;mso-height-relative:page;" filled="f" stroked="t" coordsize="21600,21600" o:gfxdata="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S/JNk9kAAAAJAQAADwAAAAAAAAABACAAAAAiAAAAZHJzL2Rvd25y&#10;ZXYueG1sUEsBAhQAFAAAAAgAh07iQMFxoJM2AgAAVAQAAA4AAAAAAAAAAQAgAAAAKAEAAGRycy9l&#10;Mm9Eb2MueG1sUEsFBgAAAAAGAAYAWQEAANAFAAAAAA==&#10;">
                <v:fill on="f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科室：甲乳科       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2023055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姓名：钱鑫           性  别：女            年龄：47岁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临床诊断：乳腺增生                    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2023.01.06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小金胶囊        0.3g×16粒   6盒</w:t>
      </w:r>
    </w:p>
    <w:p>
      <w:pPr>
        <w:spacing w:line="360" w:lineRule="auto"/>
        <w:ind w:firstLine="3080" w:firstLineChars="1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28"/>
          <w:szCs w:val="28"/>
        </w:rPr>
        <w:t>1.8g,每日2次，嚼服</w:t>
      </w:r>
    </w:p>
    <w:p>
      <w:pPr>
        <w:spacing w:line="360" w:lineRule="auto"/>
        <w:ind w:firstLine="64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32"/>
          <w:szCs w:val="40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红金消结浓缩丸  0.2g×60丸   4盒</w:t>
      </w:r>
    </w:p>
    <w:p>
      <w:pPr>
        <w:spacing w:line="360" w:lineRule="auto"/>
        <w:ind w:firstLine="3080" w:firstLineChars="1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28"/>
          <w:szCs w:val="28"/>
        </w:rPr>
        <w:t>2.0g,每日2次，静滴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医师：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吴月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审核：           药价：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    核对：           发药：             </w:t>
      </w:r>
    </w:p>
    <w:p>
      <w:pPr>
        <w:rPr>
          <w:b/>
          <w:bCs/>
          <w:sz w:val="32"/>
          <w:szCs w:val="36"/>
        </w:rPr>
      </w:pP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处方7：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4345940</wp:posOffset>
                </wp:positionH>
                <wp:positionV relativeFrom="paragraph">
                  <wp:posOffset>146685</wp:posOffset>
                </wp:positionV>
                <wp:extent cx="723900" cy="333375"/>
                <wp:effectExtent l="12065" t="11430" r="6985" b="7620"/>
                <wp:wrapNone/>
                <wp:docPr id="95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solidFill>
                          <a:srgbClr val="E9D0CB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精一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2pt;margin-top:11.55pt;height:26.25pt;width:57pt;z-index:251664384;mso-width-relative:page;mso-height-relative:page;" fillcolor="#E9D0CB" filled="t" stroked="t" coordsize="21600,21600" o:gfxdata="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GJ8xP1gAAAAkBAAAPAAAAAAAAAAEAIAAAACIAAABkcnMvZG93bnJldi54bWxQSwECFAAU&#10;AAAACACHTuJAqk/sDiwCAABYBAAADgAAAAAAAAABACAAAAAlAQAAZHJzL2Uyb0RvYy54bWxQSwUG&#10;AAAAAAYABgBZAQAAwwUAAAAA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精一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科室：精神心理科   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2023059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姓名：张达           性  别：男            年龄：47岁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临床诊断：焦虑性神经官能症            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2023.01.10  </w:t>
      </w: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地西泮片    5mg×20片   1盒</w:t>
      </w:r>
    </w:p>
    <w:p>
      <w:pPr>
        <w:spacing w:line="360" w:lineRule="auto"/>
        <w:ind w:firstLine="2240" w:firstLineChars="8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5mg,每日3次，随餐嚼服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阿普唑仑片  0.4mg×20片   1盒</w:t>
      </w:r>
    </w:p>
    <w:p>
      <w:pPr>
        <w:spacing w:line="360" w:lineRule="auto"/>
        <w:ind w:firstLine="2240" w:firstLineChars="8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0.4mg,每日1次，口服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医师：黄元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    核对：           发药：        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处方8：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5715</wp:posOffset>
                </wp:positionV>
                <wp:extent cx="723900" cy="333375"/>
                <wp:effectExtent l="8255" t="13335" r="10795" b="5715"/>
                <wp:wrapNone/>
                <wp:docPr id="90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15pt;margin-top:0.45pt;height:26.25pt;width:57pt;z-index:251665408;mso-width-relative:page;mso-height-relative:page;" filled="f" stroked="t" coordsize="21600,21600" o:gfxdata="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Y0oPS&#10;2AAAAAcBAAAPAAAAAAAAAAEAIAAAACIAAABkcnMvZG93bnJldi54bWxQSwECFAAUAAAACACHTuJA&#10;BW7lxCECAAAvBAAADgAAAAAAAAABACAAAAAnAQAAZHJzL2Uyb0RvYy54bWxQSwUGAAAAAAYABgBZ&#10;AQAAugUAAAAA&#10;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科室：心血管内科   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2023064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姓名：郑菲           性  别：女            年龄：55岁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临床诊断：不稳定型心绞痛              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2023.01.15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硝酸甘油          0.5mg×100片   1瓶</w:t>
      </w:r>
    </w:p>
    <w:p>
      <w:pPr>
        <w:spacing w:line="360" w:lineRule="auto"/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0.5mg,每日1次，舌下含服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美托洛尔片        25mg×20片   1盒</w:t>
      </w:r>
    </w:p>
    <w:p>
      <w:pPr>
        <w:spacing w:line="360" w:lineRule="auto"/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25mg,每日2次，口服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阿司匹林肠溶片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0.5mg×100片   1瓶</w:t>
      </w:r>
    </w:p>
    <w:p>
      <w:pPr>
        <w:spacing w:line="360" w:lineRule="auto"/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100mg,每日1次，口服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华清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    核对：             发药：         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处方9：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一</w:t>
      </w:r>
      <w:r>
        <w:rPr>
          <w:rFonts w:ascii="Times New Roman" w:hAnsi="Times New Roman" w:eastAsia="宋体" w:cs="Times New Roman"/>
          <w:sz w:val="28"/>
          <w:szCs w:val="36"/>
        </w:rPr>
        <w:t>胃</w:t>
      </w:r>
      <w:r>
        <w:rPr>
          <w:rFonts w:ascii="Times New Roman" w:hAnsi="Times New Roman" w:eastAsia="宋体" w:cs="Times New Roman"/>
          <w:sz w:val="28"/>
          <w:szCs w:val="28"/>
        </w:rPr>
        <w:t>溃疡患者，男，因筹备婚礼期间饮食不规律、情绪焦虑导致腹痛、腹胀，医生为其开具处方如下。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5715</wp:posOffset>
                </wp:positionV>
                <wp:extent cx="723900" cy="333375"/>
                <wp:effectExtent l="8255" t="5715" r="10795" b="13335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15pt;margin-top:0.45pt;height:26.25pt;width:57pt;z-index:251666432;mso-width-relative:page;mso-height-relative:page;" filled="f" stroked="t" coordsize="21600,21600" o:gfxdata="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WNKD&#10;0tgAAAAHAQAADwAAAAAAAAABACAAAAAiAAAAZHJzL2Rvd25yZXYueG1sUEsBAhQAFAAAAAgAh07i&#10;QDyZZfIiAgAALwQAAA4AAAAAAAAAAQAgAAAAJwEAAGRycy9lMm9Eb2MueG1sUEsFBgAAAAAGAAYA&#10;WQEAALsFAAAAAA==&#10;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科室：消化内科   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2023069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姓名：王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岳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性  别：男             年龄：28岁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临床诊断：胃溃疡                     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2023.01.20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西咪替丁片      0.2g×100片   1瓶</w:t>
      </w:r>
    </w:p>
    <w:p>
      <w:pPr>
        <w:spacing w:line="360" w:lineRule="auto"/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0.2g，每日3次，口服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 xml:space="preserve">     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山莨菪碱片      10mg×100片    1瓶  </w:t>
      </w:r>
    </w:p>
    <w:p>
      <w:pPr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10mg，每日3次，口服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多潘立酮片      10mg×30片     1盒</w:t>
      </w:r>
    </w:p>
    <w:p>
      <w:pPr>
        <w:ind w:firstLine="2520" w:firstLineChars="9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10mg，每日3次，口服</w:t>
      </w:r>
    </w:p>
    <w:p>
      <w:pPr>
        <w:ind w:firstLine="3640" w:firstLineChars="13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王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药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    核对：           发药：             </w:t>
      </w:r>
    </w:p>
    <w:p>
      <w:pPr>
        <w:rPr>
          <w:rFonts w:ascii="Times New Roman" w:hAnsi="Times New Roman" w:eastAsia="宋体" w:cs="Times New Roman"/>
          <w:sz w:val="32"/>
          <w:szCs w:val="40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</w:t>
      </w:r>
      <w:bookmarkStart w:id="0" w:name="_GoBack"/>
      <w:bookmarkEnd w:id="0"/>
      <w:r>
        <w:rPr>
          <w:rFonts w:ascii="Times New Roman" w:hAnsi="Times New Roman" w:eastAsia="宋体" w:cs="Times New Roman"/>
          <w:b/>
          <w:bCs/>
          <w:sz w:val="32"/>
          <w:szCs w:val="36"/>
        </w:rPr>
        <w:t>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处方10：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患者，男,29岁，为过敏体质，有哮喘史，近日住进刚装修的家中，突发气急、胸闷、呼吸困难等症状就诊，医生为其开具处方如下。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5715</wp:posOffset>
                </wp:positionV>
                <wp:extent cx="723900" cy="333375"/>
                <wp:effectExtent l="8255" t="5715" r="10795" b="13335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15pt;margin-top:0.45pt;height:26.25pt;width:57pt;z-index:251667456;mso-width-relative:page;mso-height-relative:page;" fillcolor="#FFFFFF" filled="t" stroked="t" coordsize="21600,21600" o:gfxdata="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xNU&#10;ntQAAAAHAQAADwAAAAAAAAABACAAAAAiAAAAZHJzL2Rvd25yZXYueG1sUEsBAhQAFAAAAAgAh07i&#10;QKUtJTomAgAAWAQAAA4AAAAAAAAAAQAgAAAAIwEAAGRycy9lMm9Eb2MueG1sUEsFBgAAAAAGAAYA&#10;WQEAALsFAAAAAA==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科室：急诊科       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2023074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姓名：殷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天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性  别：男            年龄：24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岁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临床诊断：过敏性哮喘急性发作          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2023.01.25 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色甘酸钠气雾剂      5mg/掀×1瓶      1瓶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5mg，每日3次，气雾吸入   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布地奈德气雾剂      200μg/掀×1瓶    1瓶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25mg，每日3次，气雾吸入          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袁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可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       核对：           发药：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5fb318b4-f2a2-4ec5-827e-5a78996c5f96"/>
  </w:docVars>
  <w:rsids>
    <w:rsidRoot w:val="005B1D18"/>
    <w:rsid w:val="00010F55"/>
    <w:rsid w:val="0001383D"/>
    <w:rsid w:val="0007269C"/>
    <w:rsid w:val="00073628"/>
    <w:rsid w:val="000772A9"/>
    <w:rsid w:val="00081B0A"/>
    <w:rsid w:val="000B48D6"/>
    <w:rsid w:val="000E291E"/>
    <w:rsid w:val="000F2712"/>
    <w:rsid w:val="00121CE4"/>
    <w:rsid w:val="00147119"/>
    <w:rsid w:val="001618D3"/>
    <w:rsid w:val="00161BC3"/>
    <w:rsid w:val="00171937"/>
    <w:rsid w:val="001A3247"/>
    <w:rsid w:val="001A3654"/>
    <w:rsid w:val="001D01BC"/>
    <w:rsid w:val="002204A6"/>
    <w:rsid w:val="00220A05"/>
    <w:rsid w:val="0022664A"/>
    <w:rsid w:val="00296EEF"/>
    <w:rsid w:val="002C410F"/>
    <w:rsid w:val="002C4417"/>
    <w:rsid w:val="002D0B16"/>
    <w:rsid w:val="002E1502"/>
    <w:rsid w:val="00325844"/>
    <w:rsid w:val="00354C54"/>
    <w:rsid w:val="003A1730"/>
    <w:rsid w:val="003B181D"/>
    <w:rsid w:val="003B1DBC"/>
    <w:rsid w:val="003E54E9"/>
    <w:rsid w:val="00420DEC"/>
    <w:rsid w:val="004A0853"/>
    <w:rsid w:val="004B02C8"/>
    <w:rsid w:val="005023CB"/>
    <w:rsid w:val="00505673"/>
    <w:rsid w:val="00545A12"/>
    <w:rsid w:val="00551B08"/>
    <w:rsid w:val="005B1D18"/>
    <w:rsid w:val="005E1212"/>
    <w:rsid w:val="00630C73"/>
    <w:rsid w:val="00635C45"/>
    <w:rsid w:val="006438B8"/>
    <w:rsid w:val="0066110F"/>
    <w:rsid w:val="00672A9C"/>
    <w:rsid w:val="00694513"/>
    <w:rsid w:val="006B1F47"/>
    <w:rsid w:val="00701CED"/>
    <w:rsid w:val="0073488F"/>
    <w:rsid w:val="00770403"/>
    <w:rsid w:val="00792C0B"/>
    <w:rsid w:val="007A0701"/>
    <w:rsid w:val="007B0CA9"/>
    <w:rsid w:val="007B3C57"/>
    <w:rsid w:val="007C069A"/>
    <w:rsid w:val="007C7017"/>
    <w:rsid w:val="007F3DE8"/>
    <w:rsid w:val="007F3DF5"/>
    <w:rsid w:val="0082374A"/>
    <w:rsid w:val="00852018"/>
    <w:rsid w:val="008A015E"/>
    <w:rsid w:val="008A7E56"/>
    <w:rsid w:val="008B1EFC"/>
    <w:rsid w:val="008B74BE"/>
    <w:rsid w:val="008D2FCC"/>
    <w:rsid w:val="008E15E7"/>
    <w:rsid w:val="008E2DA1"/>
    <w:rsid w:val="00912785"/>
    <w:rsid w:val="00936AEF"/>
    <w:rsid w:val="00953DF7"/>
    <w:rsid w:val="009831A7"/>
    <w:rsid w:val="00991EEC"/>
    <w:rsid w:val="009A3E63"/>
    <w:rsid w:val="009C7F45"/>
    <w:rsid w:val="009D704D"/>
    <w:rsid w:val="00A16C4B"/>
    <w:rsid w:val="00A171AC"/>
    <w:rsid w:val="00A251AC"/>
    <w:rsid w:val="00A97F34"/>
    <w:rsid w:val="00B04280"/>
    <w:rsid w:val="00B23A50"/>
    <w:rsid w:val="00B365CA"/>
    <w:rsid w:val="00B578C7"/>
    <w:rsid w:val="00B67E92"/>
    <w:rsid w:val="00BB23F7"/>
    <w:rsid w:val="00BC3B08"/>
    <w:rsid w:val="00BC67BB"/>
    <w:rsid w:val="00BC7C45"/>
    <w:rsid w:val="00BF61BE"/>
    <w:rsid w:val="00C123EC"/>
    <w:rsid w:val="00C32AD3"/>
    <w:rsid w:val="00C74808"/>
    <w:rsid w:val="00CC2588"/>
    <w:rsid w:val="00CF20AE"/>
    <w:rsid w:val="00D760A8"/>
    <w:rsid w:val="00D76D2C"/>
    <w:rsid w:val="00DB0312"/>
    <w:rsid w:val="00DC4448"/>
    <w:rsid w:val="00E0082E"/>
    <w:rsid w:val="00E278A0"/>
    <w:rsid w:val="00E52F24"/>
    <w:rsid w:val="00E92DD9"/>
    <w:rsid w:val="00EA3F75"/>
    <w:rsid w:val="00EB5319"/>
    <w:rsid w:val="00EC0BF1"/>
    <w:rsid w:val="00ED185D"/>
    <w:rsid w:val="00ED1C15"/>
    <w:rsid w:val="00EF7BE6"/>
    <w:rsid w:val="00F0577D"/>
    <w:rsid w:val="00F11321"/>
    <w:rsid w:val="00F135F9"/>
    <w:rsid w:val="00F60F30"/>
    <w:rsid w:val="00F9405B"/>
    <w:rsid w:val="00FD7CE2"/>
    <w:rsid w:val="20EA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qFormat/>
    <w:uiPriority w:val="20"/>
    <w:rPr>
      <w:i/>
      <w:iCs/>
    </w:rPr>
  </w:style>
  <w:style w:type="character" w:customStyle="1" w:styleId="10">
    <w:name w:val="页眉 Char"/>
    <w:basedOn w:val="8"/>
    <w:link w:val="5"/>
    <w:uiPriority w:val="0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文档结构图 Char"/>
    <w:basedOn w:val="8"/>
    <w:link w:val="3"/>
    <w:semiHidden/>
    <w:qFormat/>
    <w:uiPriority w:val="99"/>
    <w:rPr>
      <w:rFonts w:ascii="宋体" w:eastAsia="宋体"/>
      <w:sz w:val="18"/>
      <w:szCs w:val="18"/>
    </w:rPr>
  </w:style>
  <w:style w:type="character" w:customStyle="1" w:styleId="14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69DBA5-BE9A-4D19-B0E7-326A4B5144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649</Words>
  <Characters>3705</Characters>
  <Lines>30</Lines>
  <Paragraphs>8</Paragraphs>
  <TotalTime>134</TotalTime>
  <ScaleCrop>false</ScaleCrop>
  <LinksUpToDate>false</LinksUpToDate>
  <CharactersWithSpaces>4346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2023-02-09T08:10:00Z</dcterms:created>
  <dc:creator>刘 汀发</dc:creator>
  <cp:lastModifiedBy>木星</cp:lastModifiedBy>
  <dcterms:modified xsi:type="dcterms:W3CDTF">2023-03-14T13:53:25Z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5B474D4AE4B942B78114E4355CD4D499</vt:lpwstr>
  </property>
</Properties>
</file>