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4" o:spid="_x0000_s1036" o:spt="202" type="#_x0000_t202" style="position:absolute;left:0pt;margin-left:327.6pt;margin-top:3.7pt;height:26.25pt;width:57pt;z-index:251659264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科室：妇科          门诊号：2023003      费别：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姓名：李XX         性  别：男           年龄：31岁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临床诊断：家中的健康问题              开具日期：2023.01.02 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地屈孕酮片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10mgx20 片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10mg,口服,2次/d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戊酸雌二醇片          1mgx21片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1mg,口服,1次/d        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黄体酮软胶囊          100mgx30粒   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100mg,阴道用药,1次/d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张强 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处方2：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46" o:spid="_x0000_s1035" o:spt="202" type="#_x0000_t202" style="position:absolute;left:0pt;margin-left:327.6pt;margin-top:3.6pt;height:26.25pt;width:73.8pt;z-index:251660288;mso-width-relative:page;mso-height-relative:page;" fillcolor="#CCE8C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急诊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科室：急诊外科       门诊号：2023008     费别：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性  别：男          年龄：68 岁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临床诊断：腰痛                       开具日期：2023.01.05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双氯芬酸二乙胺乳胶剂   20g x 1支  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20g，每日3次,外用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复方对乙酰氨基酚片     20片x 3盒  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1片,每日3次,口服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张晓明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核对：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处方3：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41" o:spid="_x0000_s1034" o:spt="202" type="#_x0000_t202" style="position:absolute;left:0pt;margin-left:327.6pt;margin-top:3.6pt;height:26.25pt;width:73.8pt;z-index:251661312;mso-width-relative:page;mso-height-relative:page;" fillcolor="#CCE8C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 xml:space="preserve"> 精二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科室：骨科门诊        门诊号：2023013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性  别：男           年龄：45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临床诊断：骨关节炎                     开具日期：2023.01.02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氨酚羟考酮片    对乙酰氨基酚325mg+盐酸羟考酮 5mgx10片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每次1片，每日3次，口服   </w:t>
      </w:r>
    </w:p>
    <w:p>
      <w:pPr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对乙酰氨基酚片  0.5gx20片         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每次1片，每日3次，口服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赵星宇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核对：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处方4：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63" o:spid="_x0000_s1033" o:spt="202" type="#_x0000_t202" style="position:absolute;left:0pt;margin-left:327.6pt;margin-top:3.6pt;height:26.25pt;width:73.8pt;z-index:251663360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ilJQ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科室：内科门诊          门诊号：2023018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别：男           年龄：74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临床诊断：2型糖尿病、高血压、心绞痛  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硝酸甘油片        0.5mg×100 片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每次1片，必要时，舌下含服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尼可地尔片        5mg×20 片  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每次1片，每日3次，口服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马莉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</w:t>
      </w:r>
      <w:r>
        <w:rPr>
          <w:rFonts w:hint="eastAsia" w:ascii="Times New Roman" w:hAnsi="Times New Roman" w:eastAsia="宋体" w:cs="Times New Roman"/>
          <w:sz w:val="32"/>
          <w:szCs w:val="40"/>
        </w:rPr>
        <w:t>5</w:t>
      </w:r>
      <w:r>
        <w:rPr>
          <w:rFonts w:ascii="Times New Roman" w:hAnsi="Times New Roman" w:eastAsia="宋体" w:cs="Times New Roman"/>
          <w:sz w:val="32"/>
          <w:szCs w:val="40"/>
        </w:rPr>
        <w:t>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pict>
          <v:shape id="文本框 31" o:spid="_x0000_s1032" o:spt="202" type="#_x0000_t202" style="position:absolute;left:0pt;margin-left:327.6pt;margin-top:3.6pt;height:26.25pt;width:73.8pt;z-index:251662336;mso-width-relative:page;mso-height-relative:page;" fillcolor="#CCE8C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急诊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 w:val="24"/>
          <w:szCs w:val="32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pict>
          <v:shape id="Text Box 68" o:spid="_x0000_s1031" o:spt="202" type="#_x0000_t202" style="position:absolute;left:0pt;margin-left:327.6pt;margin-top:3.6pt;height:26.25pt;width:73.8pt;z-index:251664384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SiJQ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科室：急诊内科        门诊号：2023023 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性  别：女            年龄：65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临床诊断：左侧腰腹部皮下血肿          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维生素</w:t>
      </w:r>
      <w:r>
        <w:rPr>
          <w:rFonts w:ascii="Times New Roman" w:hAnsi="Times New Roman" w:eastAsia="宋体" w:cs="Times New Roman"/>
          <w:i/>
          <w:sz w:val="28"/>
          <w:szCs w:val="28"/>
        </w:rPr>
        <w:t>K</w:t>
      </w:r>
      <w:r>
        <w:rPr>
          <w:rFonts w:ascii="Times New Roman" w:hAnsi="Times New Roman" w:eastAsia="宋体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 xml:space="preserve">:注射液         1ml:10mg    </w:t>
      </w:r>
    </w:p>
    <w:p>
      <w:pPr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30mg,每日1次，静脉滴注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维生素C注射液          2ml:0.5g    </w:t>
      </w:r>
    </w:p>
    <w:p>
      <w:pPr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3g，每日1次，静脉滴注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5%葡萄糖氯化钠注射液   500ml：1袋       </w:t>
      </w:r>
    </w:p>
    <w:p>
      <w:pPr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500ml,每日1次，静脉滴注  </w:t>
      </w:r>
    </w:p>
    <w:p>
      <w:pPr>
        <w:ind w:firstLine="4200" w:firstLineChars="15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孙大利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核对：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处方6：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</w:rPr>
        <w:pict>
          <v:shape id="文本框 101" o:spid="_x0000_s1030" o:spt="202" type="#_x0000_t202" style="position:absolute;left:0pt;margin-left:342.2pt;margin-top:11.55pt;height:26.25pt;width:57pt;z-index:251665408;mso-width-relative:page;mso-height-relative:page;" fillcolor="#CCE8CF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">
            <v:path/>
            <v:fill on="f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科室：内分泌科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2023053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 李想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别：男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年龄：45岁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临床诊断：甲亢     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2023.01.04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丙硫氧嘧啶片      50mg×60片   1瓶</w:t>
      </w:r>
    </w:p>
    <w:p>
      <w:pPr>
        <w:spacing w:line="360" w:lineRule="auto"/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100mg   b.i.d.   p.o. </w:t>
      </w: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利可君片          20mg×48片   1瓶</w:t>
      </w:r>
    </w:p>
    <w:p>
      <w:pPr>
        <w:spacing w:line="360" w:lineRule="auto"/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20mg   t.i.d.   p.o. </w:t>
      </w:r>
    </w:p>
    <w:p>
      <w:pPr>
        <w:spacing w:line="360" w:lineRule="auto"/>
        <w:ind w:firstLine="1400" w:firstLineChars="5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普萘洛尔片        10mg×100片   1瓶</w:t>
      </w:r>
    </w:p>
    <w:p>
      <w:pPr>
        <w:spacing w:line="360" w:lineRule="auto"/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10mg   t.i.d.   p.o. </w:t>
      </w:r>
    </w:p>
    <w:p>
      <w:pPr>
        <w:spacing w:line="360" w:lineRule="auto"/>
        <w:ind w:firstLine="1400" w:firstLineChars="5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左旋甲状腺素钠片  50μg×50片 1瓶</w:t>
      </w:r>
    </w:p>
    <w:p>
      <w:pPr>
        <w:spacing w:line="360" w:lineRule="auto"/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50μg    q.d.   p.o. </w:t>
      </w:r>
    </w:p>
    <w:p>
      <w:pPr>
        <w:spacing w:line="360" w:lineRule="auto"/>
        <w:ind w:firstLine="1400" w:firstLineChars="5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岳任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审核：           药价：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核对：           发药：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  <w:sz w:val="32"/>
          <w:szCs w:val="36"/>
        </w:rPr>
      </w:pPr>
      <w:bookmarkStart w:id="0" w:name="_Hlk126796153"/>
    </w:p>
    <w:p>
      <w:pPr>
        <w:spacing w:line="360" w:lineRule="auto"/>
        <w:rPr>
          <w:rFonts w:ascii="Times New Roman" w:hAnsi="Times New Roman" w:eastAsia="宋体" w:cs="Times New Roman"/>
          <w:b/>
          <w:bCs/>
          <w:sz w:val="32"/>
          <w:szCs w:val="36"/>
        </w:rPr>
      </w:pPr>
    </w:p>
    <w:bookmarkEnd w:id="0"/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处方7：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6" o:spid="_x0000_s1029" o:spt="202" type="#_x0000_t202" style="position:absolute;left:0pt;margin-left:346.85pt;margin-top:9.55pt;height:26.25pt;width:57pt;z-index:251666432;mso-width-relative:page;mso-height-relative:page;" fillcolor="#F4F785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/k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精二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科室：精神心理科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2023058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姓名：赵亮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别：男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年龄：42岁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临床诊断：焦虑症      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2023.01.09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地西泮片        2.5mg×20片   1盒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2.5mg,每日3次，睡前口服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苯巴比妥钠片    100mg×20片   1盒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100mg,每日3次，口服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医师：高星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核对：           发药：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</w:p>
    <w:p>
      <w:pPr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处方8：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1" o:spid="_x0000_s1028" o:spt="202" type="#_x0000_t202" style="position:absolute;left:0pt;margin-left:332.15pt;margin-top:0.45pt;height:26.25pt;width:57pt;z-index:251667456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gF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科室：心血管内科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2023063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姓名：陈军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别：男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年龄：63岁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临床诊断：高血压伴高血脂症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2023.01.14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美托洛尔片     50mg×60片   1瓶</w:t>
      </w:r>
    </w:p>
    <w:p>
      <w:pPr>
        <w:spacing w:line="360" w:lineRule="auto"/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50mg,每日2次，口服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氢氯噻嗪片     10mg×100片  1瓶</w:t>
      </w:r>
    </w:p>
    <w:p>
      <w:pPr>
        <w:spacing w:line="360" w:lineRule="auto"/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10mg,每日1次，口服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魏华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核对：           发药：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处方9：</w:t>
      </w:r>
    </w:p>
    <w:p>
      <w:pPr>
        <w:ind w:firstLine="64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32"/>
          <w:szCs w:val="40"/>
        </w:rPr>
        <w:t xml:space="preserve">   </w:t>
      </w:r>
      <w:r>
        <w:rPr>
          <w:rFonts w:ascii="Times New Roman" w:hAnsi="Times New Roman" w:eastAsia="宋体" w:cs="Times New Roman"/>
          <w:sz w:val="24"/>
        </w:rPr>
        <w:t>一患者，气喘复发3日，有6年气喘史，伴轻度咳嗽，咳泡沫状痰，量少，就诊，医生为其开具处方如下。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6" o:spid="_x0000_s1027" o:spt="202" type="#_x0000_t202" style="position:absolute;left:0pt;margin-left:332.15pt;margin-top:0.45pt;height:26.25pt;width:57pt;z-index:251668480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3pBgIAAPEDAAAOAAAAZHJzL2Uyb0RvYy54bWysU9uO2yAQfa/Uf0C8N3Zuuxsrzqrd7VaV&#10;thdp2w/AgGNUYCiQ2OnXd8DebNS+VeUBMcxwZubMYXs7GE2O0gcFtqbzWUmJtByEsvuafv/28OaG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科室：呼吸科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2023068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姓名：常xx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别：男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年龄：20岁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临床诊断：支气管哮喘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2023.01.19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ind w:firstLine="840" w:firstLineChars="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醋酸泼尼松片    5mg×30片    1盒 </w:t>
      </w:r>
    </w:p>
    <w:p>
      <w:pPr>
        <w:spacing w:line="360" w:lineRule="auto"/>
        <w:ind w:firstLine="2240" w:firstLineChars="8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5mg    t.i.d.   p.o. </w:t>
      </w:r>
    </w:p>
    <w:p>
      <w:pPr>
        <w:ind w:firstLine="840" w:firstLineChars="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>氨茶碱片        0.1g×100片    1瓶</w:t>
      </w:r>
    </w:p>
    <w:p>
      <w:pPr>
        <w:spacing w:line="360" w:lineRule="auto"/>
        <w:ind w:firstLine="2240" w:firstLineChars="8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0.1g    t.i.d.   p.o. </w:t>
      </w:r>
    </w:p>
    <w:p>
      <w:pPr>
        <w:ind w:firstLine="840" w:firstLineChars="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>盐酸溴己新片    8mg×100片    1瓶</w:t>
      </w:r>
    </w:p>
    <w:p>
      <w:pPr>
        <w:spacing w:line="360" w:lineRule="auto"/>
        <w:ind w:firstLine="2240" w:firstLineChars="8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16mg    t.i.d.   p.o. </w:t>
      </w:r>
    </w:p>
    <w:p>
      <w:pPr>
        <w:spacing w:line="360" w:lineRule="auto"/>
        <w:ind w:firstLine="1680" w:firstLineChars="600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3640" w:firstLineChars="1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王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环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</w:p>
    <w:p>
      <w:pPr>
        <w:rPr>
          <w:rFonts w:ascii="Times New Roman" w:hAnsi="Times New Roman" w:eastAsia="宋体" w:cs="Times New Roman"/>
          <w:b/>
          <w:bCs/>
          <w:sz w:val="32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</w:t>
      </w:r>
      <w:bookmarkStart w:id="1" w:name="_GoBack"/>
      <w:bookmarkEnd w:id="1"/>
      <w:r>
        <w:rPr>
          <w:rFonts w:ascii="Times New Roman" w:hAnsi="Times New Roman" w:eastAsia="宋体" w:cs="Times New Roman"/>
          <w:b/>
          <w:bCs/>
          <w:sz w:val="32"/>
          <w:szCs w:val="36"/>
        </w:rPr>
        <w:t>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处方10：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患儿，男，因感冒出现咳嗽、咳痰等症，医生为其开具处方如下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1" o:spid="_x0000_s1026" o:spt="202" type="#_x0000_t202" style="position:absolute;left:0pt;margin-left:332.15pt;margin-top:0.45pt;height:26.25pt;width:57pt;z-index:25166950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">
            <v:path arrowok="t"/>
            <v:fill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科室：儿科  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2023073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姓名：齐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轩轩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性  别：男              年龄：4岁6月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             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2023.01.24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小儿化痰止咳颗糖浆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100ml×1瓶    1瓶  </w:t>
      </w:r>
    </w:p>
    <w:p>
      <w:pPr>
        <w:ind w:firstLine="4200" w:firstLineChars="15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5ml/次,3次/日，口服                  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麻黄碱片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</w:rPr>
        <w:t>15mg/片×100片     1瓶</w:t>
      </w:r>
    </w:p>
    <w:p>
      <w:pPr>
        <w:ind w:firstLine="4200" w:firstLineChars="15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15mg/次,3次/日，口服       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姜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乐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核对：           发药：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53a214b8-8bcc-4ddb-b0a4-29d5051c871a"/>
  </w:docVars>
  <w:rsids>
    <w:rsidRoot w:val="005B1D18"/>
    <w:rsid w:val="00010F55"/>
    <w:rsid w:val="000367B3"/>
    <w:rsid w:val="00073628"/>
    <w:rsid w:val="000772A9"/>
    <w:rsid w:val="00081B0A"/>
    <w:rsid w:val="000A34A8"/>
    <w:rsid w:val="000B48D6"/>
    <w:rsid w:val="000E291E"/>
    <w:rsid w:val="000F2712"/>
    <w:rsid w:val="00107A97"/>
    <w:rsid w:val="00121CE4"/>
    <w:rsid w:val="00147119"/>
    <w:rsid w:val="00161BC3"/>
    <w:rsid w:val="00171937"/>
    <w:rsid w:val="001A3247"/>
    <w:rsid w:val="001A3654"/>
    <w:rsid w:val="002204A6"/>
    <w:rsid w:val="00220A05"/>
    <w:rsid w:val="0022664A"/>
    <w:rsid w:val="00267CC3"/>
    <w:rsid w:val="00296EEF"/>
    <w:rsid w:val="002C410F"/>
    <w:rsid w:val="002C4417"/>
    <w:rsid w:val="002D0B16"/>
    <w:rsid w:val="002E1502"/>
    <w:rsid w:val="00322A47"/>
    <w:rsid w:val="00325844"/>
    <w:rsid w:val="00354C54"/>
    <w:rsid w:val="00361CA0"/>
    <w:rsid w:val="0038133F"/>
    <w:rsid w:val="003A1730"/>
    <w:rsid w:val="003B1DBC"/>
    <w:rsid w:val="003E184E"/>
    <w:rsid w:val="003E54E9"/>
    <w:rsid w:val="00420DEC"/>
    <w:rsid w:val="00431CE6"/>
    <w:rsid w:val="0046489D"/>
    <w:rsid w:val="004A0853"/>
    <w:rsid w:val="004B02C8"/>
    <w:rsid w:val="004B2BBB"/>
    <w:rsid w:val="004E00AD"/>
    <w:rsid w:val="005023CB"/>
    <w:rsid w:val="00505673"/>
    <w:rsid w:val="00545A12"/>
    <w:rsid w:val="00551B08"/>
    <w:rsid w:val="005B1D18"/>
    <w:rsid w:val="005C01E2"/>
    <w:rsid w:val="005E1212"/>
    <w:rsid w:val="00630C73"/>
    <w:rsid w:val="00635C45"/>
    <w:rsid w:val="006438B8"/>
    <w:rsid w:val="0066110F"/>
    <w:rsid w:val="00671A1E"/>
    <w:rsid w:val="00672A9C"/>
    <w:rsid w:val="00694513"/>
    <w:rsid w:val="006B1F47"/>
    <w:rsid w:val="00700500"/>
    <w:rsid w:val="00701CED"/>
    <w:rsid w:val="0073488F"/>
    <w:rsid w:val="00770403"/>
    <w:rsid w:val="0077201E"/>
    <w:rsid w:val="00792C0B"/>
    <w:rsid w:val="007C069A"/>
    <w:rsid w:val="007F3DE8"/>
    <w:rsid w:val="007F3DF5"/>
    <w:rsid w:val="0082374A"/>
    <w:rsid w:val="00852018"/>
    <w:rsid w:val="00885291"/>
    <w:rsid w:val="00886B9C"/>
    <w:rsid w:val="008A7504"/>
    <w:rsid w:val="008A7E56"/>
    <w:rsid w:val="008B1EFC"/>
    <w:rsid w:val="008B74BE"/>
    <w:rsid w:val="008D2FCC"/>
    <w:rsid w:val="00936AEF"/>
    <w:rsid w:val="00953DF7"/>
    <w:rsid w:val="00991EEC"/>
    <w:rsid w:val="009A3E63"/>
    <w:rsid w:val="009C7F45"/>
    <w:rsid w:val="009D704D"/>
    <w:rsid w:val="00A171AC"/>
    <w:rsid w:val="00A21163"/>
    <w:rsid w:val="00A251AC"/>
    <w:rsid w:val="00A97F34"/>
    <w:rsid w:val="00AA379B"/>
    <w:rsid w:val="00AC2EDE"/>
    <w:rsid w:val="00B04280"/>
    <w:rsid w:val="00B23A50"/>
    <w:rsid w:val="00B365CA"/>
    <w:rsid w:val="00B578C7"/>
    <w:rsid w:val="00B67E92"/>
    <w:rsid w:val="00BB23F7"/>
    <w:rsid w:val="00BC67BB"/>
    <w:rsid w:val="00BC7C45"/>
    <w:rsid w:val="00BF61BE"/>
    <w:rsid w:val="00C123EC"/>
    <w:rsid w:val="00C22810"/>
    <w:rsid w:val="00C32AD3"/>
    <w:rsid w:val="00C74808"/>
    <w:rsid w:val="00CF20AE"/>
    <w:rsid w:val="00D76D2C"/>
    <w:rsid w:val="00DB0312"/>
    <w:rsid w:val="00E0082E"/>
    <w:rsid w:val="00E278A0"/>
    <w:rsid w:val="00E52F24"/>
    <w:rsid w:val="00EA3F75"/>
    <w:rsid w:val="00EB5319"/>
    <w:rsid w:val="00EC0BF1"/>
    <w:rsid w:val="00ED1C15"/>
    <w:rsid w:val="00EF7BE6"/>
    <w:rsid w:val="00F0577D"/>
    <w:rsid w:val="00F135F9"/>
    <w:rsid w:val="00F60F30"/>
    <w:rsid w:val="00F9405B"/>
    <w:rsid w:val="00FA65E2"/>
    <w:rsid w:val="00FD7CE2"/>
    <w:rsid w:val="2F7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qFormat/>
    <w:uiPriority w:val="20"/>
    <w:rPr>
      <w:i/>
      <w:iCs/>
    </w:rPr>
  </w:style>
  <w:style w:type="character" w:customStyle="1" w:styleId="10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文档结构图 Char"/>
    <w:basedOn w:val="8"/>
    <w:link w:val="3"/>
    <w:semiHidden/>
    <w:uiPriority w:val="99"/>
    <w:rPr>
      <w:rFonts w:ascii="宋体" w:eastAsia="宋体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E79B68-766A-4E1E-A51E-ABA615A4BF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693</Words>
  <Characters>3952</Characters>
  <Lines>32</Lines>
  <Paragraphs>9</Paragraphs>
  <TotalTime>145</TotalTime>
  <ScaleCrop>false</ScaleCrop>
  <LinksUpToDate>false</LinksUpToDate>
  <CharactersWithSpaces>4636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2023-02-09T08:10:00Z</dcterms:created>
  <dc:creator>刘 汀发</dc:creator>
  <cp:lastModifiedBy>木星</cp:lastModifiedBy>
  <dcterms:modified xsi:type="dcterms:W3CDTF">2023-03-14T13:52:54Z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B657EB6FFF6F4B068B48955B4D78643A</vt:lpwstr>
  </property>
</Properties>
</file>