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2023年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lang w:val="en-US" w:eastAsia="zh-CN"/>
        </w:rPr>
        <w:t>全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省职业院校技能大赛</w:t>
      </w:r>
      <w:bookmarkStart w:id="0" w:name="_GoBack"/>
      <w:bookmarkEnd w:id="0"/>
      <w:r>
        <w:rPr>
          <w:rFonts w:ascii="Times New Roman" w:hAnsi="Times New Roman" w:eastAsia="仿宋" w:cs="Times New Roman"/>
          <w:b/>
          <w:bCs/>
          <w:sz w:val="30"/>
          <w:szCs w:val="30"/>
        </w:rPr>
        <w:t>中药传统技能赛项B套试题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（高职教师组）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中药炮制操作 B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 xml:space="preserve">请参赛选手在 20 分钟内，按照《中国药典》2020 年版一部规定的方法，完成下列2味待炮制饮片的炮制操作： </w:t>
      </w:r>
    </w:p>
    <w:p>
      <w:pPr>
        <w:spacing w:line="480" w:lineRule="auto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32"/>
        </w:rPr>
        <w:t>1</w:t>
      </w:r>
      <w:r>
        <w:rPr>
          <w:rFonts w:ascii="Times New Roman" w:hAnsi="Times New Roman" w:eastAsia="仿宋" w:cs="Times New Roman"/>
          <w:sz w:val="28"/>
          <w:szCs w:val="32"/>
        </w:rPr>
        <w:t>.</w:t>
      </w:r>
      <w:r>
        <w:rPr>
          <w:rFonts w:hint="eastAsia" w:ascii="Times New Roman" w:hAnsi="Times New Roman" w:eastAsia="仿宋" w:cs="Times New Roman"/>
          <w:sz w:val="28"/>
          <w:szCs w:val="32"/>
        </w:rPr>
        <w:t>将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0g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山楂炮制成焦山楂。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2.</w:t>
      </w:r>
      <w:r>
        <w:rPr>
          <w:rFonts w:hint="eastAsia" w:ascii="Times New Roman" w:hAnsi="Times New Roman" w:eastAsia="仿宋" w:cs="Times New Roman"/>
          <w:sz w:val="28"/>
          <w:szCs w:val="32"/>
        </w:rPr>
        <w:t xml:space="preserve">将 </w:t>
      </w:r>
      <w:r>
        <w:rPr>
          <w:rFonts w:ascii="Times New Roman" w:hAnsi="Times New Roman" w:eastAsia="仿宋" w:cs="Times New Roman"/>
          <w:sz w:val="28"/>
          <w:szCs w:val="32"/>
        </w:rPr>
        <w:t>8</w:t>
      </w:r>
      <w:r>
        <w:rPr>
          <w:rFonts w:hint="eastAsia" w:ascii="Times New Roman" w:hAnsi="Times New Roman" w:eastAsia="仿宋" w:cs="Times New Roman"/>
          <w:sz w:val="28"/>
          <w:szCs w:val="32"/>
        </w:rPr>
        <w:t>0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g鸡内金炮制成砂烫鸡内金。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rPr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eac5da5d-52d8-499e-9747-d908dd71225d"/>
  </w:docVars>
  <w:rsids>
    <w:rsidRoot w:val="00B81502"/>
    <w:rsid w:val="003B49C6"/>
    <w:rsid w:val="00470425"/>
    <w:rsid w:val="004D4254"/>
    <w:rsid w:val="005B578C"/>
    <w:rsid w:val="006118F4"/>
    <w:rsid w:val="006F4DE0"/>
    <w:rsid w:val="006F7BA5"/>
    <w:rsid w:val="00861417"/>
    <w:rsid w:val="00A66168"/>
    <w:rsid w:val="00AA7E1C"/>
    <w:rsid w:val="00B81502"/>
    <w:rsid w:val="00CB39F9"/>
    <w:rsid w:val="00D95A0B"/>
    <w:rsid w:val="00DF55AC"/>
    <w:rsid w:val="00E6152A"/>
    <w:rsid w:val="00FE79C9"/>
    <w:rsid w:val="17D301B3"/>
    <w:rsid w:val="7352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133</Characters>
  <Lines>1</Lines>
  <Paragraphs>1</Paragraphs>
  <TotalTime>3</TotalTime>
  <ScaleCrop>false</ScaleCrop>
  <LinksUpToDate>false</LinksUpToDate>
  <CharactersWithSpaces>155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2022-02-27T03:50:00Z</dcterms:created>
  <dc:creator>马 羚</dc:creator>
  <cp:lastModifiedBy>木星</cp:lastModifiedBy>
  <dcterms:modified xsi:type="dcterms:W3CDTF">2023-03-14T13:11:21Z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08B423E159DE48CDB8CE8E2C8ACE7497</vt:lpwstr>
  </property>
</Properties>
</file>