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DF7C0" w14:textId="7A6E8755" w:rsidR="0058304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1C73F7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1C73F7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健康与社会照护赛项赛题（三）</w:t>
      </w:r>
    </w:p>
    <w:p w14:paraId="7BC643CF" w14:textId="77777777" w:rsidR="0058304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社区模块</w:t>
      </w:r>
      <w:bookmarkEnd w:id="1"/>
    </w:p>
    <w:p w14:paraId="00244BD9" w14:textId="77777777" w:rsidR="00583045" w:rsidRDefault="00583045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0B7E69D3" w14:textId="77777777" w:rsidR="0058304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0BAE7AA8" w14:textId="77777777" w:rsidR="00583045" w:rsidRPr="00BA5BD7" w:rsidRDefault="00000000">
      <w:pPr>
        <w:ind w:firstLineChars="200" w:firstLine="560"/>
        <w:rPr>
          <w:rFonts w:ascii="仿宋" w:eastAsia="仿宋" w:hAnsi="仿宋"/>
        </w:rPr>
      </w:pPr>
      <w:r w:rsidRPr="00BA5BD7">
        <w:rPr>
          <w:rFonts w:ascii="仿宋" w:eastAsia="仿宋" w:hAnsi="仿宋" w:cs="仿宋" w:hint="eastAsia"/>
          <w:sz w:val="28"/>
          <w:szCs w:val="28"/>
        </w:rPr>
        <w:t>张丽红，女，73岁，</w:t>
      </w:r>
      <w:r w:rsidRPr="00BA5BD7">
        <w:rPr>
          <w:rFonts w:ascii="仿宋" w:eastAsia="仿宋" w:hAnsi="仿宋" w:cs="仿宋_GB2312" w:hint="eastAsia"/>
          <w:sz w:val="28"/>
          <w:szCs w:val="28"/>
        </w:rPr>
        <w:t>高血压、冠心病史5年。1年前曾因突发“脑血栓”住院治疗。目前左侧肢体偏瘫，但能自行站立。</w:t>
      </w:r>
      <w:proofErr w:type="gramStart"/>
      <w:r w:rsidRPr="00BA5BD7">
        <w:rPr>
          <w:rFonts w:ascii="仿宋" w:eastAsia="仿宋" w:hAnsi="仿宋" w:cs="仿宋_GB2312" w:hint="eastAsia"/>
          <w:sz w:val="28"/>
          <w:szCs w:val="28"/>
        </w:rPr>
        <w:t>遵</w:t>
      </w:r>
      <w:proofErr w:type="gramEnd"/>
      <w:r w:rsidRPr="00BA5BD7">
        <w:rPr>
          <w:rFonts w:ascii="仿宋" w:eastAsia="仿宋" w:hAnsi="仿宋" w:cs="仿宋_GB2312" w:hint="eastAsia"/>
          <w:sz w:val="28"/>
          <w:szCs w:val="28"/>
        </w:rPr>
        <w:t>医嘱长期服用硝苯地平控制血压，1天2次，每次10mg。近几日，患中耳炎，右耳痛、耳鸣，影响睡眠，到社区医院就诊，给予氧氟沙星滴耳剂滴耳，1天2次，1次3滴。</w:t>
      </w:r>
      <w:proofErr w:type="gramStart"/>
      <w:r w:rsidRPr="00BA5BD7">
        <w:rPr>
          <w:rFonts w:ascii="仿宋" w:eastAsia="仿宋" w:hAnsi="仿宋" w:cs="仿宋_GB2312" w:hint="eastAsia"/>
          <w:sz w:val="28"/>
          <w:szCs w:val="28"/>
        </w:rPr>
        <w:t>平日由</w:t>
      </w:r>
      <w:proofErr w:type="gramEnd"/>
      <w:r w:rsidRPr="00BA5BD7">
        <w:rPr>
          <w:rFonts w:ascii="仿宋" w:eastAsia="仿宋" w:hAnsi="仿宋" w:cs="仿宋_GB2312" w:hint="eastAsia"/>
          <w:sz w:val="28"/>
          <w:szCs w:val="28"/>
        </w:rPr>
        <w:t>老伴照护，今日老伴要去参加老同事女儿的婚礼，用轮椅将她送到社区日间照护中心。她有1子，在外地工作。</w:t>
      </w:r>
    </w:p>
    <w:p w14:paraId="3FA426F6" w14:textId="77777777" w:rsidR="0058304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17776ED5" w14:textId="77777777" w:rsidR="00583045" w:rsidRDefault="00000000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请书写照护计划、完成实际照护任务并绘制使用康复辅具健康教育海报。实际照护任务：</w:t>
      </w:r>
    </w:p>
    <w:p w14:paraId="5BE3AE8E" w14:textId="77777777" w:rsidR="00583045" w:rsidRDefault="00000000">
      <w:pPr>
        <w:numPr>
          <w:ilvl w:val="0"/>
          <w:numId w:val="1"/>
        </w:numPr>
        <w:spacing w:line="56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请协助她服用口服药物</w:t>
      </w:r>
    </w:p>
    <w:p w14:paraId="48AC5ADF" w14:textId="77777777" w:rsidR="00583045" w:rsidRDefault="00000000">
      <w:pPr>
        <w:numPr>
          <w:ilvl w:val="0"/>
          <w:numId w:val="1"/>
        </w:numPr>
        <w:spacing w:line="56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请为她使用滴耳剂滴耳</w:t>
      </w:r>
    </w:p>
    <w:p w14:paraId="1726FC53" w14:textId="77777777" w:rsidR="00583045" w:rsidRDefault="00000000">
      <w:pPr>
        <w:pStyle w:val="a0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请应对紧急状况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8304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FEE949"/>
    <w:multiLevelType w:val="singleLevel"/>
    <w:tmpl w:val="C4FEE94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745300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D34"/>
    <w:rsid w:val="E2E8E341"/>
    <w:rsid w:val="001C73F7"/>
    <w:rsid w:val="001E7BB9"/>
    <w:rsid w:val="00583045"/>
    <w:rsid w:val="007244ED"/>
    <w:rsid w:val="007454FA"/>
    <w:rsid w:val="007B0AB6"/>
    <w:rsid w:val="00804B88"/>
    <w:rsid w:val="00835F7F"/>
    <w:rsid w:val="0094517E"/>
    <w:rsid w:val="00964928"/>
    <w:rsid w:val="00A11F82"/>
    <w:rsid w:val="00A1465D"/>
    <w:rsid w:val="00AC11BC"/>
    <w:rsid w:val="00B854E5"/>
    <w:rsid w:val="00BA5BD7"/>
    <w:rsid w:val="00BE4ADF"/>
    <w:rsid w:val="00BF7BDB"/>
    <w:rsid w:val="00CA6ED0"/>
    <w:rsid w:val="00D722F8"/>
    <w:rsid w:val="00DE2D34"/>
    <w:rsid w:val="00F12954"/>
    <w:rsid w:val="00F8581C"/>
    <w:rsid w:val="00FA2580"/>
    <w:rsid w:val="00FC04F6"/>
    <w:rsid w:val="012E19D1"/>
    <w:rsid w:val="04695BC5"/>
    <w:rsid w:val="090B2CF4"/>
    <w:rsid w:val="0AE804C1"/>
    <w:rsid w:val="14BB2CFE"/>
    <w:rsid w:val="176F635D"/>
    <w:rsid w:val="1BA96891"/>
    <w:rsid w:val="207863AC"/>
    <w:rsid w:val="21C82CDD"/>
    <w:rsid w:val="2B5D0212"/>
    <w:rsid w:val="2BCE6B0D"/>
    <w:rsid w:val="2CDC5FBB"/>
    <w:rsid w:val="2DDC1992"/>
    <w:rsid w:val="31B131AC"/>
    <w:rsid w:val="328E2E81"/>
    <w:rsid w:val="35542A4B"/>
    <w:rsid w:val="3CF2760C"/>
    <w:rsid w:val="3E9B0F6E"/>
    <w:rsid w:val="417B506E"/>
    <w:rsid w:val="4BDC41FA"/>
    <w:rsid w:val="4CD70BEE"/>
    <w:rsid w:val="4FC56771"/>
    <w:rsid w:val="50A024B1"/>
    <w:rsid w:val="55A01CDF"/>
    <w:rsid w:val="56192C00"/>
    <w:rsid w:val="5A9203E4"/>
    <w:rsid w:val="5DA20801"/>
    <w:rsid w:val="62C93FE0"/>
    <w:rsid w:val="656D5D49"/>
    <w:rsid w:val="69670D88"/>
    <w:rsid w:val="6AD424DB"/>
    <w:rsid w:val="6B8932DE"/>
    <w:rsid w:val="6CD203D4"/>
    <w:rsid w:val="70F85AF4"/>
    <w:rsid w:val="72EA6995"/>
    <w:rsid w:val="736F6F13"/>
    <w:rsid w:val="78EB3E6B"/>
    <w:rsid w:val="7C251D00"/>
    <w:rsid w:val="7F5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5820F"/>
  <w15:docId w15:val="{72623B98-6D1E-4424-9AEA-9796F188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16</cp:revision>
  <dcterms:created xsi:type="dcterms:W3CDTF">2020-11-28T19:46:00Z</dcterms:created>
  <dcterms:modified xsi:type="dcterms:W3CDTF">2023-02-10T09:08:00Z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2264ED14B6A34335BF10538FDB7C7F5F</vt:lpwstr>
  </property>
</Properties>
</file>