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B6F75" w14:textId="3A3EA89B" w:rsidR="00872A8C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E16805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E16805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健康与社会照护赛项赛题（三）</w:t>
      </w:r>
    </w:p>
    <w:p w14:paraId="524FB9B0" w14:textId="77777777" w:rsidR="00872A8C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居家模块</w:t>
      </w:r>
    </w:p>
    <w:p w14:paraId="57937B23" w14:textId="77777777" w:rsidR="00872A8C" w:rsidRDefault="00872A8C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14:paraId="4FE7E4A0" w14:textId="77777777" w:rsidR="00872A8C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14:paraId="0E3AB215" w14:textId="77777777" w:rsidR="00872A8C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孙爱华，女，</w:t>
      </w:r>
      <w:r>
        <w:rPr>
          <w:rFonts w:ascii="仿宋" w:eastAsia="仿宋" w:hAnsi="仿宋" w:cs="Times New Roman"/>
          <w:sz w:val="28"/>
          <w:szCs w:val="28"/>
        </w:rPr>
        <w:t>63</w:t>
      </w:r>
      <w:r>
        <w:rPr>
          <w:rFonts w:ascii="仿宋" w:eastAsia="仿宋" w:hAnsi="仿宋" w:cs="Times New Roman" w:hint="eastAsia"/>
          <w:sz w:val="28"/>
          <w:szCs w:val="28"/>
        </w:rPr>
        <w:t>岁，高血压病史1</w:t>
      </w:r>
      <w:r>
        <w:rPr>
          <w:rFonts w:ascii="仿宋" w:eastAsia="仿宋" w:hAnsi="仿宋" w:cs="Times New Roman"/>
          <w:sz w:val="28"/>
          <w:szCs w:val="28"/>
        </w:rPr>
        <w:t>0</w:t>
      </w:r>
      <w:r>
        <w:rPr>
          <w:rFonts w:ascii="仿宋" w:eastAsia="仿宋" w:hAnsi="仿宋" w:cs="Times New Roman" w:hint="eastAsia"/>
          <w:sz w:val="28"/>
          <w:szCs w:val="28"/>
        </w:rPr>
        <w:t>年。2个月前因突发脑梗死致右侧肢体偏瘫，言语表述不清。因肢体活动受限功能恢复缓慢而脾气暴躁。老伴于3年病逝，育有1儿1女。儿子在外地工作定期回家看望，现与未婚女儿共同居住，日常生活由女儿与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共同照护。今天吃早饭时因无法表达出饭菜不和胃口的意愿，对休班的小女儿发脾气。</w:t>
      </w:r>
      <w:proofErr w:type="gramStart"/>
      <w:r>
        <w:rPr>
          <w:rFonts w:ascii="仿宋" w:eastAsia="仿宋" w:hAnsi="仿宋" w:cs="Times New Roman" w:hint="eastAsia"/>
          <w:sz w:val="28"/>
          <w:szCs w:val="28"/>
        </w:rPr>
        <w:t>照护员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>经与小女儿沟通得知，她喜欢吃肉，饭菜中没肉也会生气，小女儿非常希望能改变现状。</w:t>
      </w:r>
    </w:p>
    <w:p w14:paraId="7CCE8EF1" w14:textId="77777777" w:rsidR="00872A8C" w:rsidRDefault="00000000">
      <w:pPr>
        <w:pStyle w:val="A5"/>
        <w:framePr w:wrap="auto" w:yAlign="inline"/>
        <w:spacing w:line="360" w:lineRule="auto"/>
        <w:rPr>
          <w:rFonts w:ascii="仿宋" w:eastAsia="仿宋" w:hAnsi="仿宋" w:cs="Times New Roman"/>
          <w:b/>
          <w:bCs/>
          <w:color w:val="auto"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color w:val="auto"/>
          <w:sz w:val="30"/>
          <w:szCs w:val="30"/>
        </w:rPr>
        <w:t>参赛选手任务</w:t>
      </w:r>
    </w:p>
    <w:p w14:paraId="1B4EA00D" w14:textId="77777777" w:rsidR="00872A8C" w:rsidRDefault="00000000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请书写照护计划、完成实际照护任务并撰写反思报告。实际照护任务：</w:t>
      </w:r>
    </w:p>
    <w:p w14:paraId="325EC6CD" w14:textId="77777777" w:rsidR="00872A8C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请为她摆放良肢位</w:t>
      </w:r>
    </w:p>
    <w:p w14:paraId="78FD6329" w14:textId="77777777" w:rsidR="00872A8C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请指导她进行语言训练</w:t>
      </w:r>
    </w:p>
    <w:p w14:paraId="2BD2210B" w14:textId="77777777" w:rsidR="00872A8C" w:rsidRDefault="00000000">
      <w:pPr>
        <w:numPr>
          <w:ilvl w:val="0"/>
          <w:numId w:val="1"/>
        </w:numPr>
        <w:spacing w:line="58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请指导她改变不良的生活方式</w:t>
      </w:r>
    </w:p>
    <w:p w14:paraId="374A744B" w14:textId="77777777" w:rsidR="00872A8C" w:rsidRDefault="00872A8C"/>
    <w:sectPr w:rsidR="00872A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281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E9454C9"/>
    <w:rsid w:val="F75B35E7"/>
    <w:rsid w:val="00872A8C"/>
    <w:rsid w:val="00E16805"/>
    <w:rsid w:val="094072D9"/>
    <w:rsid w:val="0D602840"/>
    <w:rsid w:val="2E4204DA"/>
    <w:rsid w:val="41810156"/>
    <w:rsid w:val="4D4F3470"/>
    <w:rsid w:val="4ED23F2F"/>
    <w:rsid w:val="50CE5DCE"/>
    <w:rsid w:val="5E9454C9"/>
    <w:rsid w:val="61A71525"/>
    <w:rsid w:val="723C54A0"/>
    <w:rsid w:val="7A13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9675C"/>
  <w15:docId w15:val="{B2923B9B-F419-4FCF-AEAF-F8B3BEE1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  <w:style w:type="paragraph" w:customStyle="1" w:styleId="A5">
    <w:name w:val="正文 A"/>
    <w:qFormat/>
    <w:pPr>
      <w:framePr w:wrap="around" w:hAnchor="text" w:y="1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2</cp:revision>
  <dcterms:created xsi:type="dcterms:W3CDTF">2021-11-30T22:20:00Z</dcterms:created>
  <dcterms:modified xsi:type="dcterms:W3CDTF">2023-02-10T08:49:00Z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47CF97C924D146349683DB7F7A02037B</vt:lpwstr>
  </property>
</Properties>
</file>