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3D0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bookmarkStart w:id="0" w:name="_Hlk57484258"/>
      <w:r>
        <w:rPr>
          <w:rFonts w:ascii="黑体" w:eastAsia="黑体" w:hAnsi="黑体" w:cs="宋体" w:hint="eastAsia"/>
          <w:b/>
          <w:sz w:val="36"/>
          <w:szCs w:val="36"/>
        </w:rPr>
        <w:t>202</w:t>
      </w:r>
      <w:r w:rsidR="00D5355E">
        <w:rPr>
          <w:rFonts w:ascii="黑体" w:eastAsia="黑体" w:hAnsi="黑体" w:cs="宋体"/>
          <w:b/>
          <w:sz w:val="36"/>
          <w:szCs w:val="36"/>
        </w:rPr>
        <w:t>3</w:t>
      </w:r>
      <w:r>
        <w:rPr>
          <w:rFonts w:ascii="黑体" w:eastAsia="黑体" w:hAnsi="黑体" w:cs="宋体" w:hint="eastAsia"/>
          <w:b/>
          <w:sz w:val="36"/>
          <w:szCs w:val="36"/>
        </w:rPr>
        <w:t>年全</w:t>
      </w:r>
      <w:r w:rsidR="00D5355E">
        <w:rPr>
          <w:rFonts w:ascii="黑体" w:eastAsia="黑体" w:hAnsi="黑体" w:cs="宋体" w:hint="eastAsia"/>
          <w:b/>
          <w:sz w:val="36"/>
          <w:szCs w:val="36"/>
        </w:rPr>
        <w:t>省</w:t>
      </w:r>
      <w:r>
        <w:rPr>
          <w:rFonts w:ascii="黑体" w:eastAsia="黑体" w:hAnsi="黑体" w:cs="宋体" w:hint="eastAsia"/>
          <w:b/>
          <w:sz w:val="36"/>
          <w:szCs w:val="36"/>
        </w:rPr>
        <w:t>职业院校技能大赛 —— 健康与社会照护赛项赛题（一）</w:t>
      </w:r>
    </w:p>
    <w:bookmarkEnd w:id="0"/>
    <w:p w:rsidR="00B33D05" w:rsidRDefault="00000000">
      <w:pPr>
        <w:snapToGrid w:val="0"/>
        <w:spacing w:line="700" w:lineRule="exact"/>
        <w:jc w:val="center"/>
        <w:rPr>
          <w:rFonts w:ascii="黑体" w:eastAsia="黑体" w:hAnsi="黑体" w:cs="宋体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社区模块</w:t>
      </w:r>
    </w:p>
    <w:p w:rsidR="00B33D05" w:rsidRDefault="00B33D05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</w:p>
    <w:p w:rsidR="00B33D0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模块案例描述</w:t>
      </w:r>
    </w:p>
    <w:p w:rsidR="00B33D05" w:rsidRDefault="00000000">
      <w:pPr>
        <w:spacing w:line="58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李冠星，女，65岁。糖尿病史5年。口服降糖药物控制效果不佳。1个月前偶有出现烦躁、乏力等症状，未予重视。2周前老伴行心脏搭桥手术，现已出院回家。她晨起出现乏力症状，因担心糖尿病加重，心情焦虑，前来照护中心寻求帮助。她平常喜欢看电视剧，经常熬到半夜。育有1子1女，均在外地，工作较忙。</w:t>
      </w:r>
    </w:p>
    <w:p w:rsidR="00B33D05" w:rsidRDefault="00000000">
      <w:pPr>
        <w:spacing w:line="580" w:lineRule="exact"/>
        <w:rPr>
          <w:rFonts w:ascii="仿宋" w:eastAsia="仿宋" w:hAnsi="仿宋" w:cs="Times New Roman"/>
          <w:b/>
          <w:bCs/>
          <w:sz w:val="30"/>
          <w:szCs w:val="30"/>
        </w:rPr>
      </w:pPr>
      <w:r>
        <w:rPr>
          <w:rFonts w:ascii="仿宋" w:eastAsia="仿宋" w:hAnsi="仿宋" w:cs="Times New Roman" w:hint="eastAsia"/>
          <w:b/>
          <w:bCs/>
          <w:sz w:val="30"/>
          <w:szCs w:val="30"/>
        </w:rPr>
        <w:t>参赛选手任务</w:t>
      </w:r>
    </w:p>
    <w:p w:rsidR="00B33D05" w:rsidRDefault="00000000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请书写照护计划、完成实际照护任务并绘制低血糖健康教育海报（以原因、表现、紧急救助方法和预防等为主）。实际照护任务：</w:t>
      </w:r>
    </w:p>
    <w:p w:rsidR="00B33D05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请为她测量血糖并观察、记录</w:t>
      </w:r>
    </w:p>
    <w:p w:rsidR="00B33D05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请使用量表评定她的焦虑程度并给予心理支持</w:t>
      </w:r>
    </w:p>
    <w:p w:rsidR="00B33D05" w:rsidRDefault="00000000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请对她的糖尿病情况进行具体指导</w:t>
      </w:r>
    </w:p>
    <w:sectPr w:rsidR="00B33D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14DB5"/>
    <w:multiLevelType w:val="multilevel"/>
    <w:tmpl w:val="19214DB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501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CD2B85"/>
    <w:rsid w:val="00B33D05"/>
    <w:rsid w:val="00D5355E"/>
    <w:rsid w:val="0CCD2B85"/>
    <w:rsid w:val="106362EA"/>
    <w:rsid w:val="15691A3B"/>
    <w:rsid w:val="16ED5EA5"/>
    <w:rsid w:val="1A170CCC"/>
    <w:rsid w:val="1BFF79F7"/>
    <w:rsid w:val="24C0545C"/>
    <w:rsid w:val="25F923C4"/>
    <w:rsid w:val="27F02F4C"/>
    <w:rsid w:val="35E454D0"/>
    <w:rsid w:val="49042F8A"/>
    <w:rsid w:val="4A0E7385"/>
    <w:rsid w:val="4D6C3B4D"/>
    <w:rsid w:val="6F4150BB"/>
    <w:rsid w:val="700E6ACE"/>
    <w:rsid w:val="710C6281"/>
    <w:rsid w:val="7235641D"/>
    <w:rsid w:val="739B0C44"/>
    <w:rsid w:val="760B0A86"/>
    <w:rsid w:val="7E8C3103"/>
    <w:rsid w:val="BDFE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6AFE01"/>
  <w15:docId w15:val="{D01FB67E-2844-4A9D-BAC7-B590AEBD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uiPriority w:val="1"/>
    <w:unhideWhenUsed/>
    <w:qFormat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林 华</cp:lastModifiedBy>
  <cp:revision>2</cp:revision>
  <dcterms:created xsi:type="dcterms:W3CDTF">2021-11-30T18:59:00Z</dcterms:created>
  <dcterms:modified xsi:type="dcterms:W3CDTF">2023-02-10T08:11:00Z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7BB79AB53D734CFEBCF5E2CBD7B72645</vt:lpwstr>
  </property>
</Properties>
</file>